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9136690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Çevresindeki insanlara göre farklı özelliklere sahipti.</w:t>
            </w:r>
            <w:br/>
            <w:r>
              <w:rPr/>
              <w:t xml:space="preserve">Hakka-hukuka önem veren birisiydi, yalandan nefret ederdi, mal düşkünü değildi, yardımseverdi.</w:t>
            </w:r>
            <w:br/>
            <w:br/>
            <w:r>
              <w:rPr/>
              <w:t xml:space="preserve">Mağarada yaşadığı olaya kadar Onu çevresindeki insanlardan ayıran en önemli özelliği, sahip olduğu bu erdemli özellikleriydi.</w:t>
            </w:r>
            <w:br/>
            <w:r>
              <w:rPr/>
              <w:t xml:space="preserve">Onun ahlaki erdemleri ise, erdem denen şeylerden oldukça uzak bir toplumda , herkesten farklı bir hayat tarzı edinmesine yol açmıştı.</w:t>
            </w:r>
            <w:br/>
            <w:r>
              <w:rPr/>
              <w:t xml:space="preserve">Erdemleriyle yalnız olduğu gibi, yaşantısıyla da yalnız olmayı tercih etmiş; son birkaç yıldır toplumundan büyük oranda uzaklaşmıştı.</w:t>
            </w:r>
            <w:br/>
            <w:r>
              <w:rPr/>
              <w:t xml:space="preserve">Kendi toplumunda veya ticaret amacıyla gittiği diğer bazı toplumlarda da hep benzer şeyleri görmüştü.</w:t>
            </w:r>
            <w:br/>
            <w:r>
              <w:rPr/>
              <w:t xml:space="preserve">Dünyanın içinde debelendiği bütün bu kötülükleri, yanlışlıkları aklı kabul etmemiş, yüreği kaldırmamıştı.</w:t>
            </w:r>
            <w:br/>
            <w:r>
              <w:rPr/>
              <w:t xml:space="preserve">Dünyanın kapıldığı akıntıya kapılmamış; kötülükler içinde boğulan dünyanın bir parçası olmamıştı.</w:t>
            </w:r>
            <w:br/>
            <w:r>
              <w:rPr/>
              <w:t xml:space="preserve">Elbette ki insanlığın sorunlarına duyarlı her insan gibi, O da bir çözüm arıyordu; kötülüklerin ve ahlaksızlıkların olmadığı bir dünyanın özlemini taşıyordu.</w:t>
            </w:r>
            <w:br/>
            <w:r>
              <w:rPr/>
              <w:t xml:space="preserve">İnsanlığın yanlışları karşısında, bir kurtuluş yolu arıyordu.</w:t>
            </w:r>
            <w:br/>
            <w:r>
              <w:rPr/>
              <w:t xml:space="preserve">Fakat bulamamıştı ve bulamıyordu.</w:t>
            </w:r>
            <w:br/>
            <w:r>
              <w:rPr/>
              <w:t xml:space="preserve">Büyük komutanların, devlet adamlarının, bilim adamlarının, filozofların, ahlakçıların, din adamlarının, çaresiz kaldığı problemler, Onun içinde çözümü imkansız bir problem yumağına dönüşmüştü.</w:t>
            </w:r>
            <w:br/>
            <w:r>
              <w:rPr/>
              <w:t xml:space="preserve">O sene yine aynı mağaraya gelmiş ve birkaç günlüğüne inzivaya çekilmişti.</w:t>
            </w:r>
            <w:br/>
            <w:r>
              <w:rPr/>
              <w:t xml:space="preserve">İnsanla ilgili her şeye hakim olmuş kötülük ve yanlışlıkları fark eden, ancak gerçek iyiliğin ve doğrunun ne olduğunu bilemeyen bir kişi neler düşünürse, O da, o mağaranın sessizliğinde, yalnız başına benzer düşüncelere dalmıştı.</w:t>
            </w:r>
            <w:br/>
            <w:r>
              <w:rPr/>
              <w:t xml:space="preserve">Tüm insanlığın kaderini etkileyecek olayı işte böylesi bir anda yaşadı.</w:t>
            </w:r>
            <w:br/>
            <w:r>
              <w:rPr/>
              <w:t xml:space="preserve">Mağaraya bu son kapanışında, derin düşüncelerin ve cevapsız soruların girdabında zihnini toplamaya çalışırken, aniden karşısına daha önce hiç görmediği bir varlık belirdi.</w:t>
            </w:r>
            <w:br/>
            <w:r>
              <w:rPr/>
              <w:t xml:space="preserve">Varlık kendisine yaklaşıp Oku dedi.</w:t>
            </w:r>
            <w:br/>
            <w:r>
              <w:rPr/>
              <w:t xml:space="preserve">Şaşırdı, Ben okuma bilmem dedi varlık, tekrar oku dedi yine okuma bilmediğini söyledi ve ikisi arasındaki konuşmalar bu şekilde devam etti.</w:t>
            </w:r>
            <w:br/>
            <w:r>
              <w:rPr/>
              <w:t xml:space="preserve">Mağarada olup bitenleri daha sonraları efendimiz şöyle anlatmıştır : Oku dedi.</w:t>
            </w:r>
            <w:br/>
            <w:r>
              <w:rPr/>
              <w:t xml:space="preserve">Ben okuma bilmem dedim.</w:t>
            </w:r>
            <w:br/>
            <w:r>
              <w:rPr/>
              <w:t xml:space="preserve">Bunun üzerine beni tuttu ve tüm gücüm kesilinceye kadar sıktı.</w:t>
            </w:r>
            <w:br/>
            <w:r>
              <w:rPr/>
              <w:t xml:space="preserve">Sonra bıraktı ve tekrar oku dedi.</w:t>
            </w:r>
            <w:br/>
            <w:r>
              <w:rPr/>
              <w:t xml:space="preserve">Ben yine Okuma bilmem dedim.</w:t>
            </w:r>
            <w:br/>
            <w:r>
              <w:rPr/>
              <w:t xml:space="preserve">Beni tutup gücüm kesilinceye kadar tekrar sıktı.</w:t>
            </w:r>
            <w:br/>
            <w:r>
              <w:rPr/>
              <w:t xml:space="preserve">Sonra bırakarak, yine Oku dedi.</w:t>
            </w:r>
            <w:br/>
            <w:r>
              <w:rPr/>
              <w:t xml:space="preserve">Ben yine Okuma bilmem Nihayet beni tutup gücüm kesilinceye kadar bir kez daha sıktı.</w:t>
            </w:r>
            <w:br/>
            <w:r>
              <w:rPr/>
              <w:t xml:space="preserve">Sonra bıraktı ve şunları söyledi: Yaratan Rabbinin adıyla oku.</w:t>
            </w:r>
            <w:br/>
            <w:r>
              <w:rPr/>
              <w:t xml:space="preserve">O, insanı bir kan pıhtısından yarattı.</w:t>
            </w:r>
            <w:br/>
            <w:r>
              <w:rPr/>
              <w:t xml:space="preserve">Oku , Rabbin nihayetsiz Kerem sahibidir; O, kalem ile öğretendir.</w:t>
            </w:r>
            <w:br/>
            <w:r>
              <w:rPr/>
              <w:t xml:space="preserve">İnsana bilmediğini O öğretti.</w:t>
            </w:r>
            <w:br/>
            <w:r>
              <w:rPr/>
              <w:t xml:space="preserve">(Alak , 1-5 )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2026-06-04T04:23:24+03:00</dcterms:created>
  <dcterms:modified xsi:type="dcterms:W3CDTF">2026-06-04T04:23:24+03:00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