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956521739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BİRAZ AKSİYON RAHAT DURMAYACAĞIZ MALCOLM X</w:t>
            </w:r>
          </w:p>
          <w:p>
            <w:pPr/>
            <w:r>
              <w:rPr/>
              <w:t xml:space="preserve">Yazar Adı: </w:t>
            </w:r>
            <w:r>
              <w:rPr>
                <w:b w:val="1"/>
                <w:bCs w:val="1"/>
              </w:rPr>
              <w:t xml:space="preserve">Malcolm X</w:t>
            </w:r>
          </w:p>
          <w:p>
            <w:pPr/>
            <w:r>
              <w:rPr/>
              <w:t xml:space="preserve">Tür Serisi: </w:t>
            </w:r>
            <w:r>
              <w:rPr>
                <w:b w:val="1"/>
                <w:bCs w:val="1"/>
              </w:rPr>
              <w:t xml:space="preserve"> Roman - Günümüz/Edebiyat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247</w:t>
            </w:r>
          </w:p>
          <w:p>
            <w:pPr/>
            <w:r>
              <w:rPr/>
              <w:t xml:space="preserve">Kitap Boyutları: </w:t>
            </w:r>
            <w:r>
              <w:rPr>
                <w:b w:val="1"/>
                <w:bCs w:val="1"/>
              </w:rPr>
              <w:t xml:space="preserve">135 X 210 mm</w:t>
            </w:r>
          </w:p>
          <w:p>
            <w:pPr/>
            <w:r>
              <w:rPr/>
              <w:t xml:space="preserve">ISBN No: </w:t>
            </w:r>
            <w:r>
              <w:rPr>
                <w:b w:val="1"/>
                <w:bCs w:val="1"/>
              </w:rPr>
              <w:t xml:space="preserve">9789753524568</w:t>
            </w:r>
          </w:p>
          <w:p>
            <w:pPr/>
            <w:r>
              <w:rPr/>
              <w:t xml:space="preserve">Etiket Fiyatı: </w:t>
            </w:r>
            <w:r>
              <w:rPr>
                <w:b w:val="1"/>
                <w:bCs w:val="1"/>
              </w:rPr>
              <w:t xml:space="preserve">214,50 TL</w:t>
            </w:r>
          </w:p>
        </w:tc>
      </w:tr>
      <w:tr>
        <w:trPr/>
        <w:tc>
          <w:tcPr>
            <w:tcW w:w="9000" w:type="dxa"/>
            <w:vAlign w:val="top"/>
            <w:gridSpan w:val="2"/>
            <w:noWrap/>
          </w:tcPr>
          <w:p>
            <w:pPr/>
            <w:r>
              <w:rPr>
                <w:b w:val="1"/>
                <w:bCs w:val="1"/>
              </w:rPr>
              <w:t xml:space="preserve">Kitap Tanıtım Yazısı : (Arka Kapak)</w:t>
            </w:r>
          </w:p>
          <w:p/>
          <w:p>
            <w:pPr/>
            <w:r>
              <w:rPr/>
              <w:t xml:space="preserve">1960 sonrası küresel muhalefetin tahayyülünde müstesna bir yeri bulunan Malcolm X, Afrika ve Amerikadaki pek çok devrimci grubun yanı sıra İslam dünyasındaki hareketlerle de irtibat içerisinde oldu.</w:t>
            </w:r>
            <w:br/>
            <w:r>
              <w:rPr/>
              <w:t xml:space="preserve">Malcolm Xin yeniliklerle dolu yolculuğu, birçok bakımdan hayatı boyunca sürecek olan inancın anlamını ve özünü arama arayışından kaynaklanır.</w:t>
            </w:r>
            <w:br/>
            <w:r>
              <w:rPr/>
              <w:t xml:space="preserve">Hayatının dönüm noktalarından biri hiç şüphesiz hac vecibesini ifa etmek için gittiği Mekke ziyaretidir.</w:t>
            </w:r>
            <w:br/>
            <w:r>
              <w:rPr/>
              <w:t xml:space="preserve">Malcolm X, İslamın hakiki evrenselliğini benimsediği hac dönüşünde insan hakları için mücadele yürüten gruplarla işbirliği de dahil olmak üzere siyah Müslümanları destekleyen beyazlarla da çalışmak istediğini söyledi.</w:t>
            </w:r>
            <w:br/>
            <w:r>
              <w:rPr/>
              <w:t xml:space="preserve">Çok sahici bir tarihi figür olarak Malcolm Xin Amerikalılar arasında nasıl dirildiğini anlamak için onun müstesna hayatını bütün boyutlarıyla yeniden ele almak gerekir.</w:t>
            </w:r>
            <w:br/>
            <w:r>
              <w:rPr/>
              <w:t xml:space="preserve">Ödün vermez bir mücadele insanı olarak her tarafta hayranlık uyandıran Malcolm Xin hayatının gerçek ayrıntılarını kavramak için sağlam mizah anlayışına yaslanan ve ideolojik muhaliflerinin gardını düşüren konuşmalarını yeniden okumak onun hayatının ıstıraplı ama aynı zamanda haysiyetli hikayesini gözler önüne serecektir.</w:t>
            </w:r>
            <w:br/>
            <w:r>
              <w:rPr/>
              <w:t xml:space="preserve">İşte, Biraz Aksiyon onun içsel benliğini, ruhunu ve canlılığını anlamanın yolunun konuşmalarından geçtiği düşüncesiyle hazırlandı.</w:t>
            </w:r>
            <w:br/>
            <w:r>
              <w:rPr/>
              <w:t xml:space="preserve">Biraz Aksiyon, zihinlerdeki cana yakın ve samimi Malcolm X imgesinin oluşumuna katkı sunan konuşmalardan oluşuyor.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https://pinaryayinlari.com/kitaplar/biraz-aksiyon-rahat-durmayacagiz-malcolm-x-45.html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2026-06-04T03:15:40+03:00</dcterms:created>
  <dcterms:modified xsi:type="dcterms:W3CDTF">2026-06-04T03:15:40+03:00</dcterms:modified>
</cp:coreProperties>
</file>

<file path=docProps/custom.xml><?xml version="1.0" encoding="utf-8"?>
<Properties xmlns="http://schemas.openxmlformats.org/officeDocument/2006/custom-properties" xmlns:vt="http://schemas.openxmlformats.org/officeDocument/2006/docPropsVTypes"/>
</file>