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92063492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1984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George Orwell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insan diğerinin üzerinde nasıl güç kurar Winston? Winston düşündü.</w:t>
            </w:r>
            <w:br/>
            <w:r>
              <w:rPr/>
              <w:t xml:space="preserve">‘ Ona acı çektirerek.</w:t>
            </w:r>
            <w:br/>
            <w:r>
              <w:rPr/>
              <w:t xml:space="preserve">" "Hayatında bir kez olsa bile bu erdem duvarını yıkmayı, sevilmekten daha çok istiyordu.</w:t>
            </w:r>
            <w:br/>
            <w:r>
              <w:rPr/>
              <w:t xml:space="preserve">" "Aptallık, zeka kadar gerekliydi ve edinilmesi en az onun kadar zordu.</w:t>
            </w:r>
            <w:br/>
            <w:r>
              <w:rPr/>
              <w:t xml:space="preserve">" "Günlük tutmak yasak değildi.</w:t>
            </w:r>
            <w:br/>
            <w:r>
              <w:rPr/>
              <w:t xml:space="preserve">Ama tespit edilirse, günlük tutmanın, ölüm cezasına veya zorunlu çalışma kampında en az yirmi beş yıl çalışma cezasına sebebiyet verecek bir eylem olduğu açıktı.</w:t>
            </w:r>
            <w:br/>
            <w:r>
              <w:rPr/>
              <w:t xml:space="preserve">" "1984 derin, ürkütücü ve bütünüyle büyüleyici bir kitap.</w:t>
            </w:r>
            <w:br/>
            <w:r>
              <w:rPr/>
              <w:t xml:space="preserve">Politik geleceğin bir fantezisidir ve bu tür herhangi bir fantezi gibi, yazarına şimdiyi incelemek için bir büyütme aracı olarak hizmet eder.</w:t>
            </w:r>
            <w:br/>
            <w:r>
              <w:rPr/>
              <w:t xml:space="preserve">" -LionelTrilling "George Orwellın yaptığı en sağlam, en zekice şey.</w:t>
            </w:r>
            <w:br/>
            <w:r>
              <w:rPr/>
              <w:t xml:space="preserve">" -VS.</w:t>
            </w:r>
            <w:br/>
            <w:r>
              <w:rPr/>
              <w:t xml:space="preserve">Pritchett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https://pinaryayinlari.com/kitaplar/george-orwell-1984-1.html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2026-07-19T19:58:30+03:00</dcterms:created>
  <dcterms:modified xsi:type="dcterms:W3CDTF">2026-07-19T19:58:30+03:00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