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0.486008836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Haydi Namaza</w:t>
            </w:r>
          </w:p>
          <w:p>
            <w:pPr/>
            <w:r>
              <w:rPr/>
              <w:t xml:space="preserve">Yazar Adı: </w:t>
            </w:r>
            <w:r>
              <w:rPr>
                <w:b w:val="1"/>
                <w:bCs w:val="1"/>
              </w:rPr>
              <w:t xml:space="preserve">Abdullah Yıldız</w:t>
            </w:r>
          </w:p>
          <w:p>
            <w:pPr/>
            <w:r>
              <w:rPr/>
              <w:t xml:space="preserve">Tür Serisi: </w:t>
            </w:r>
            <w:r>
              <w:rPr>
                <w:b w:val="1"/>
                <w:bCs w:val="1"/>
              </w:rPr>
              <w:t xml:space="preserve"> İbadet/İslam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175</w:t>
            </w:r>
          </w:p>
          <w:p>
            <w:pPr/>
            <w:r>
              <w:rPr/>
              <w:t xml:space="preserve">Kitap Boyutları: </w:t>
            </w:r>
            <w:r>
              <w:rPr>
                <w:b w:val="1"/>
                <w:bCs w:val="1"/>
              </w:rPr>
              <w:t xml:space="preserve">135 X 210 mm</w:t>
            </w:r>
          </w:p>
          <w:p>
            <w:pPr/>
            <w:r>
              <w:rPr/>
              <w:t xml:space="preserve">ISBN No: </w:t>
            </w:r>
            <w:r>
              <w:rPr>
                <w:b w:val="1"/>
                <w:bCs w:val="1"/>
              </w:rPr>
              <w:t xml:space="preserve">9789753522427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Bir Müslüman genç olarak, namaza bakışınızı ve namazla ilişkinizi hiç sorguladınız mı? Namazlarınızı dosdoğru, devamlı ve huşu içinde yani bilinçli olarak kılabiliyor musunuz? Yoksa, namazlarınızı savsaklayıp ihmal ediyor yada adet yerini bulsun diye, sadece üzerinize bir borç olduğu için mi kılıyorsunuz? Niçin namaz kıldığımızın, namazda neler söylediğinizin, Allah´a hangi konularda söz verdiğinizin farkında mısınız? İşte bu kitap; siz sevgili gençlerin şahsına tüm günümüz Müslümanlarının maalesef içi boşalmış namazlarının içini doldurmaya, onların kıldıkları namazlardan haberdar olmalarını sağlayama ve dosdoğru, gereği gibi namaz kılmalarına katkıda bulunmaya yönelik bilgi ve yorumlar içermekte; Kur´an´ın tanımladığı, Allah Rasulü ve ashabının kıldığı namazları yakalamak için haydi namaza! demektedir.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https://pinaryayinlari.com/kitaplar/haydi-namaza-124.html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2026-07-19T20:11:27+03:00</dcterms:created>
  <dcterms:modified xsi:type="dcterms:W3CDTF">2026-07-19T20:11:27+03:00</dcterms:modified>
</cp:coreProperties>
</file>

<file path=docProps/custom.xml><?xml version="1.0" encoding="utf-8"?>
<Properties xmlns="http://schemas.openxmlformats.org/officeDocument/2006/custom-properties" xmlns:vt="http://schemas.openxmlformats.org/officeDocument/2006/docPropsVTypes"/>
</file>