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12.621359223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Kudüs Tarihin Kalbi</w:t>
            </w:r>
          </w:p>
          <w:p>
            <w:pPr/>
            <w:r>
              <w:rPr/>
              <w:t xml:space="preserve">Yazar Adı: </w:t>
            </w:r>
            <w:r>
              <w:rPr>
                <w:b w:val="1"/>
                <w:bCs w:val="1"/>
              </w:rPr>
              <w:t xml:space="preserve">Sefer Turan</w:t>
            </w:r>
          </w:p>
          <w:p>
            <w:pPr/>
            <w:r>
              <w:rPr/>
              <w:t xml:space="preserve">Tür Serisi: </w:t>
            </w:r>
            <w:r>
              <w:rPr>
                <w:b w:val="1"/>
                <w:bCs w:val="1"/>
              </w:rPr>
              <w:t xml:space="preserve"> İnceleme - Araştırma/Tarih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176</w:t>
            </w:r>
          </w:p>
          <w:p>
            <w:pPr/>
            <w:r>
              <w:rPr/>
              <w:t xml:space="preserve">Kitap Boyutları: </w:t>
            </w:r>
            <w:r>
              <w:rPr>
                <w:b w:val="1"/>
                <w:bCs w:val="1"/>
              </w:rPr>
              <w:t xml:space="preserve">135 X 210 mm</w:t>
            </w:r>
          </w:p>
          <w:p>
            <w:pPr/>
            <w:r>
              <w:rPr/>
              <w:t xml:space="preserve">ISBN No: </w:t>
            </w:r>
            <w:r>
              <w:rPr>
                <w:b w:val="1"/>
                <w:bCs w:val="1"/>
              </w:rPr>
              <w:t xml:space="preserve">9789753521666</w:t>
            </w:r>
          </w:p>
          <w:p>
            <w:pPr/>
            <w:r>
              <w:rPr/>
              <w:t xml:space="preserve">Etiket Fiyatı: </w:t>
            </w:r>
            <w:r>
              <w:rPr>
                <w:b w:val="1"/>
                <w:bCs w:val="1"/>
              </w:rPr>
              <w:t xml:space="preserve">235,00 TL</w:t>
            </w:r>
          </w:p>
        </w:tc>
      </w:tr>
      <w:tr>
        <w:trPr/>
        <w:tc>
          <w:tcPr>
            <w:tcW w:w="9000" w:type="dxa"/>
            <w:vAlign w:val="top"/>
            <w:gridSpan w:val="2"/>
            <w:noWrap/>
          </w:tcPr>
          <w:p>
            <w:pPr/>
            <w:r>
              <w:rPr>
                <w:b w:val="1"/>
                <w:bCs w:val="1"/>
              </w:rPr>
              <w:t xml:space="preserve">Kitap Tanıtım Yazısı : (Arka Kapak)</w:t>
            </w:r>
          </w:p>
          <w:p/>
          <w:p>
            <w:pPr/>
            <w:r>
              <w:rPr/>
              <w:t xml:space="preserve">İntifada, silkinmek, hareket etmek, titremek, sarsılmak anlamına gelir. Filistin intifadası ise Filistin halkının, İsrail işgaline karşı ayaklanmasıdır. Gazetecilerin Filistin ziyaretleri ise çoğu zaman intifada günleri ile anlam kazanır.</w:t>
            </w:r>
          </w:p>
          <w:p>
            <w:pPr/>
            <w:br/>
            <w:r>
              <w:rPr/>
              <w:t xml:space="preserve">Sefer Turan Filistine defalarca gitti. En sakin ve normal günlerinde bile, dünyanın birçok bölgesinden daha gergin, bünyesinde gerginliğin ve çatışmanın bütün unsurlarını barındıran bu topraklarda gazetecilik yapmanın ne anlama geldiğini orada gördü. Turanın Kudüs: Tarihin Kalbi kitabı bir gazetecinin Filistinde yaşadıklarını ve gözlemlerini içeriyor.</w:t>
            </w:r>
            <w:br/>
            <w:r>
              <w:rPr/>
              <w:t xml:space="preserve">İntifada günlerinin şahitliğini yapan eserde İsrail işgali, Filistin direniş örgütlerinin kısa tarihçesi, yaralanan gazeteciler, hafıza kayıtları fotoğraflar ve Filistinin teslim olmayan halkı yer alıyor. Yazar elbette bir haberci olarak Filistinde birçok şehri gezdi. Batı Şeria, Ramallah, Eriha, Gazze ve tabii ki Kudüs. Zira Filistin bir bedense bu bedenin kalbi Kudüstür.</w:t>
            </w:r>
            <w:br/>
            <w:br/>
            <w:r>
              <w:rPr/>
              <w:t xml:space="preserve">Sefer Turan, sokaktaki pazarcıdan en üst düzey yetkililere birçok kimseyle konuştu. Duygularını bir kenara bırakarak Filistinlilerin hangi şartlarda, nasıl yaşadıklarını anlamaya ve bunu aktarmaya çalıştı. Kitap, Filistin tarihinden, Araplar ve Yahudilerin Filistin topraklarındaki hak iddialarından, Filistin ve İsrail arasındaki mevcut çatışmaların tarihî arka planından kesitler sunmakla beraber elan yaşananlara dikkat kesiliyor.</w:t>
            </w:r>
          </w:p>
          <w:p>
            <w:pPr/>
            <w:br/>
            <w:r>
              <w:rPr/>
              <w:t xml:space="preserve">Kudüs: Tarihin Kalbi, Filistin gibi ne zaman, nerede ne olacağı hiç belli olmayan bir coğrafyada bütün zorluklarına rağmen mesleğini yapan bir gazetecinin güncel hatıratı.</w:t>
            </w: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https://pinaryayinlari.com/kitaplar/kudus-tarihin-kalbi-203.html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2026-04-20T03:30:47+03:00</dcterms:created>
  <dcterms:modified xsi:type="dcterms:W3CDTF">2026-04-20T03:30:47+03:00</dcterms:modified>
</cp:coreProperties>
</file>

<file path=docProps/custom.xml><?xml version="1.0" encoding="utf-8"?>
<Properties xmlns="http://schemas.openxmlformats.org/officeDocument/2006/custom-properties" xmlns:vt="http://schemas.openxmlformats.org/officeDocument/2006/docPropsVTypes"/>
</file>