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2135922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Fuat Sezgin ile Bilim Tarihi Sohbetleri</w:t>
            </w:r>
          </w:p>
          <w:p>
            <w:pPr/>
            <w:r>
              <w:rPr/>
              <w:t xml:space="preserve">Yazar Adı: </w:t>
            </w:r>
            <w:r>
              <w:rPr>
                <w:b w:val="1"/>
                <w:bCs w:val="1"/>
              </w:rPr>
              <w:t xml:space="preserve">Fuat Sezgin</w:t>
            </w:r>
          </w:p>
          <w:p>
            <w:pPr/>
            <w:r>
              <w:rPr/>
              <w:t xml:space="preserve">Tür Serisi: </w:t>
            </w:r>
            <w:r>
              <w:rPr>
                <w:b w:val="1"/>
                <w:bCs w:val="1"/>
              </w:rPr>
              <w:t xml:space="preserve"> Hitabet - Söyleşi - Röportaj/Edebiyat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206</w:t>
            </w:r>
          </w:p>
          <w:p>
            <w:pPr/>
            <w:r>
              <w:rPr/>
              <w:t xml:space="preserve">Kitap Boyutları: </w:t>
            </w:r>
            <w:r>
              <w:rPr>
                <w:b w:val="1"/>
                <w:bCs w:val="1"/>
              </w:rPr>
              <w:t xml:space="preserve">135 X 210 mm</w:t>
            </w:r>
          </w:p>
          <w:p>
            <w:pPr/>
            <w:r>
              <w:rPr/>
              <w:t xml:space="preserve">ISBN No: </w:t>
            </w:r>
            <w:r>
              <w:rPr>
                <w:b w:val="1"/>
                <w:bCs w:val="1"/>
              </w:rPr>
              <w:t xml:space="preserve">9789753524957</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Dünya bilim tarihçiliğinin tartışmasız en önemli isimlerinden biri merhum Fuat Sezgin'di. Derinlikli, uzun yıllara dayanan çalışmaları, sahih bakış açısıyla bilim tarihinin insanlığın ortak malı olduğunu, bugünkü Batı biliminin İslam medeniyetinin güçlü tesirleriyle doğduğunu ortaya koydu.</w:t>
            </w:r>
          </w:p>
          <w:p>
            <w:pPr/>
            <w:r>
              <w:rPr/>
              <w:t xml:space="preserve">Sefer Turanın söyleşiyle şekillendirdiği Bilim Tarihi Sohbetleri İslam bilimler tarihinin en önemli isimlerinden Fuat Sezginin hayatı, anıları, aynı zamanda bilimler tarihine duyulan tutkunun kitabı. Yaşadıklarını dönemin toplumsal ve siyasal panoramasını çizerek anlatan Sezgin, 1940larda adım attığı üniversitede yavaş yavaş yazma eserlerin ve bilimler tarihinin sınırsız dünyasına yolculuğunu, alışıldık kalıpların dışına çıkan öğrenme şevkini gözler önüne seriyor. Ne var ki akademik araştırmalarıyla ses getiren Sezgin, 27 Mayıs 1960 askeri darbesi sırasında yürütülen tasfiye sonucunda kürsüsü elinden alınan bilim adamlarımızdan biri olmaktan kurtulamayacaktır.</w:t>
            </w:r>
          </w:p>
          <w:p>
            <w:pPr/>
            <w:br/>
            <w:r>
              <w:rPr/>
              <w:t xml:space="preserve">Fuat Sezgin, kitaptaki söyleşilerde sadece geçtiği bu yolları anlatmakla kalmıyor, bakış açısına yön veren bilimler tarihi alanındaki gelişmeleri de tüm ayrıntılarıyla sunuyor. Bir yandan icatlar, buluşlar hakkında muazzam bir sohbete şahitlik ederken diğer yandan bilimler tarihine, Hellmut Ritter, Carl Brockelmann, George Sarton, Franz Rosenthal gibi isimlere, oryantalist araştırmalardan İslam aleminin ahvaline, İslam kültür çevresinde Müslüman bilginler tarafından yapılmış aletlerin modellerinin sergilendiği müzelere uzanan kapsamlı bir dökümün sunulmasına da tanık oluyoruz.</w:t>
            </w:r>
          </w:p>
          <w:p>
            <w:pPr/>
            <w:r>
              <w:rPr/>
              <w:t xml:space="preserve">Sefer Turanın Bilim Tarihi Sohbetleri, sadece bir insanın hikayesini anlatmıyor; insanların yaptıkları iyi işlerle kendi hayatlarını olduğu kadar başkalarının hayatlarını da nasıl zenginleştirdiğini gösteriyor. Bu yönüyle çalışma, bilim tarihine ilgi duyanlar için olduğu kadar İslamın bilimler bilimler tarihindeki yaratıcı rolünü kavramak için de bir başucu kitabı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https://pinaryayinlari.com/kitaplar/fuat-sezgin-ile-bilim-tarihi-sohbetleri-104.html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2026-07-19T07:17:28+03:00</dcterms:created>
  <dcterms:modified xsi:type="dcterms:W3CDTF">2026-07-19T07:17:28+03:00</dcterms:modified>
</cp:coreProperties>
</file>

<file path=docProps/custom.xml><?xml version="1.0" encoding="utf-8"?>
<Properties xmlns="http://schemas.openxmlformats.org/officeDocument/2006/custom-properties" xmlns:vt="http://schemas.openxmlformats.org/officeDocument/2006/docPropsVTypes"/>
</file>